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640" w:type="dxa"/>
        <w:tblInd w:w="-147" w:type="dxa"/>
        <w:tblLook w:val="04A0" w:firstRow="1" w:lastRow="0" w:firstColumn="1" w:lastColumn="0" w:noHBand="0" w:noVBand="1"/>
      </w:tblPr>
      <w:tblGrid>
        <w:gridCol w:w="3152"/>
        <w:gridCol w:w="3005"/>
        <w:gridCol w:w="3483"/>
      </w:tblGrid>
      <w:tr w:rsidR="00F23C84" w14:paraId="5208FF10" w14:textId="77777777" w:rsidTr="00FA1BF8">
        <w:trPr>
          <w:trHeight w:val="1552"/>
        </w:trPr>
        <w:tc>
          <w:tcPr>
            <w:tcW w:w="9640" w:type="dxa"/>
            <w:gridSpan w:val="3"/>
          </w:tcPr>
          <w:p w14:paraId="2D8A8376" w14:textId="334AE568" w:rsidR="00F23C84" w:rsidRDefault="00F23C84">
            <w:pPr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58240" behindDoc="1" locked="0" layoutInCell="1" allowOverlap="1" wp14:anchorId="6815577A" wp14:editId="722690AD">
                  <wp:simplePos x="0" y="0"/>
                  <wp:positionH relativeFrom="column">
                    <wp:posOffset>193040</wp:posOffset>
                  </wp:positionH>
                  <wp:positionV relativeFrom="paragraph">
                    <wp:posOffset>72390</wp:posOffset>
                  </wp:positionV>
                  <wp:extent cx="314325" cy="819150"/>
                  <wp:effectExtent l="0" t="0" r="9525" b="0"/>
                  <wp:wrapTight wrapText="bothSides">
                    <wp:wrapPolygon edited="0">
                      <wp:start x="0" y="0"/>
                      <wp:lineTo x="0" y="21098"/>
                      <wp:lineTo x="20945" y="21098"/>
                      <wp:lineTo x="20945" y="0"/>
                      <wp:lineTo x="0" y="0"/>
                    </wp:wrapPolygon>
                  </wp:wrapTight>
                  <wp:docPr id="1" name="Picture 1" descr="Description: Portadown Festival MASTER lr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Portadown Festival MASTER lr"/>
                          <pic:cNvPicPr>
                            <a:picLocks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C99EEF0" w14:textId="284F3DF5" w:rsidR="00F23C84" w:rsidRDefault="00F23C84">
            <w:pPr>
              <w:rPr>
                <w:noProof/>
                <w:lang w:eastAsia="en-GB"/>
              </w:rPr>
            </w:pPr>
          </w:p>
          <w:p w14:paraId="059ACFBB" w14:textId="7E47781E" w:rsidR="00F23C84" w:rsidRPr="00E07329" w:rsidRDefault="00F23C84" w:rsidP="00F23C8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0732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Portadown Irish Folk Dancing Festival - Provisional Timetable 202</w:t>
            </w:r>
            <w:r w:rsidR="008954E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  <w:p w14:paraId="058BE5D4" w14:textId="4C6023D4" w:rsidR="00F23C84" w:rsidRDefault="00F23C84" w:rsidP="00257BCB">
            <w:pPr>
              <w:jc w:val="center"/>
            </w:pPr>
          </w:p>
          <w:p w14:paraId="3B309676" w14:textId="42CEF93F" w:rsidR="00257BCB" w:rsidRDefault="00257BCB" w:rsidP="00257BCB">
            <w:pPr>
              <w:jc w:val="center"/>
            </w:pPr>
          </w:p>
        </w:tc>
      </w:tr>
      <w:tr w:rsidR="00F23C84" w14:paraId="406FCBD5" w14:textId="77777777" w:rsidTr="00E07329">
        <w:tc>
          <w:tcPr>
            <w:tcW w:w="9640" w:type="dxa"/>
            <w:gridSpan w:val="3"/>
          </w:tcPr>
          <w:p w14:paraId="67CE8731" w14:textId="77777777" w:rsidR="00F23C84" w:rsidRPr="00E07329" w:rsidRDefault="00F23C84" w:rsidP="00F23C8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0732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Adjudicators: To be Confirmed</w:t>
            </w:r>
          </w:p>
          <w:p w14:paraId="468F5E7D" w14:textId="77777777" w:rsidR="00F23C84" w:rsidRPr="00E07329" w:rsidRDefault="00F23C84" w:rsidP="00F23C8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72C3361" w14:textId="403AC1D7" w:rsidR="00F23C84" w:rsidRPr="00E07329" w:rsidRDefault="00F23C84" w:rsidP="00F23C8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0732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Venue: Portadown Town Hall</w:t>
            </w:r>
          </w:p>
          <w:p w14:paraId="305ED074" w14:textId="65CF9686" w:rsidR="00F23C84" w:rsidRDefault="00F23C84" w:rsidP="00F23C84">
            <w:pPr>
              <w:jc w:val="center"/>
            </w:pPr>
          </w:p>
        </w:tc>
      </w:tr>
      <w:tr w:rsidR="00116550" w14:paraId="22CE5321" w14:textId="77777777" w:rsidTr="0073319B">
        <w:tc>
          <w:tcPr>
            <w:tcW w:w="9640" w:type="dxa"/>
            <w:gridSpan w:val="3"/>
          </w:tcPr>
          <w:p w14:paraId="3A451A97" w14:textId="2F4BF1C9" w:rsidR="00116550" w:rsidRDefault="00116550" w:rsidP="00257B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550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Confined Section </w:t>
            </w:r>
            <w:r w:rsidR="008954E7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="001B2DC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(</w:t>
            </w:r>
            <w:r w:rsidR="008954E7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Will </w:t>
            </w:r>
            <w:r w:rsidR="001B2DC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begin at lunchtime – Time to be confirmed)</w:t>
            </w:r>
          </w:p>
          <w:p w14:paraId="0B71AB89" w14:textId="30A69493" w:rsidR="00116550" w:rsidRPr="00257BCB" w:rsidRDefault="00116550" w:rsidP="00257B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6550" w14:paraId="1167401E" w14:textId="77777777" w:rsidTr="00E07329">
        <w:tc>
          <w:tcPr>
            <w:tcW w:w="3152" w:type="dxa"/>
          </w:tcPr>
          <w:p w14:paraId="13F2A0F5" w14:textId="4DA0715E" w:rsidR="00116550" w:rsidRDefault="008954E7" w:rsidP="00116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661">
              <w:rPr>
                <w:rFonts w:ascii="Times New Roman" w:hAnsi="Times New Roman" w:cs="Times New Roman"/>
                <w:sz w:val="24"/>
                <w:szCs w:val="24"/>
              </w:rPr>
              <w:t>Saturday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954E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A50661">
              <w:rPr>
                <w:rFonts w:ascii="Times New Roman" w:hAnsi="Times New Roman" w:cs="Times New Roman"/>
                <w:sz w:val="24"/>
                <w:szCs w:val="24"/>
              </w:rPr>
              <w:t>March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7B269C97" w14:textId="77777777" w:rsidR="008954E7" w:rsidRDefault="008954E7" w:rsidP="001165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CE5603" w14:textId="4C25ADB3" w:rsidR="008954E7" w:rsidRPr="00A50661" w:rsidRDefault="008954E7" w:rsidP="001165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8" w:type="dxa"/>
            <w:gridSpan w:val="2"/>
          </w:tcPr>
          <w:p w14:paraId="65C6A9A6" w14:textId="0ADA3672" w:rsidR="00116550" w:rsidRPr="00257BCB" w:rsidRDefault="008954E7" w:rsidP="00116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Commencing with U6/7 and going through to Senior</w:t>
            </w:r>
          </w:p>
        </w:tc>
      </w:tr>
      <w:tr w:rsidR="008954E7" w14:paraId="299B1EE5" w14:textId="77777777" w:rsidTr="00E07329">
        <w:tc>
          <w:tcPr>
            <w:tcW w:w="3152" w:type="dxa"/>
          </w:tcPr>
          <w:p w14:paraId="77CA6496" w14:textId="77777777" w:rsidR="008954E7" w:rsidRPr="008954E7" w:rsidRDefault="008954E7" w:rsidP="00116550">
            <w:pPr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</w:pPr>
            <w:r w:rsidRPr="008954E7">
              <w:rPr>
                <w:rFonts w:ascii="Times New Roman" w:hAnsi="Times New Roman" w:cs="Times New Roman"/>
                <w:b/>
                <w:bCs/>
                <w:color w:val="EE0000"/>
                <w:sz w:val="24"/>
                <w:szCs w:val="24"/>
              </w:rPr>
              <w:t>Open Section</w:t>
            </w:r>
          </w:p>
          <w:p w14:paraId="234046F4" w14:textId="2F6C9B5C" w:rsidR="008954E7" w:rsidRPr="00A50661" w:rsidRDefault="008954E7" w:rsidP="001165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8" w:type="dxa"/>
            <w:gridSpan w:val="2"/>
          </w:tcPr>
          <w:p w14:paraId="73EEC226" w14:textId="77777777" w:rsidR="008954E7" w:rsidRPr="00257BCB" w:rsidRDefault="008954E7" w:rsidP="001165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4E7" w14:paraId="4C6D4DDA" w14:textId="77777777" w:rsidTr="00E07329">
        <w:tc>
          <w:tcPr>
            <w:tcW w:w="3152" w:type="dxa"/>
          </w:tcPr>
          <w:p w14:paraId="18FD8BF3" w14:textId="393AEBE9" w:rsidR="008954E7" w:rsidRPr="00A50661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661">
              <w:rPr>
                <w:rFonts w:ascii="Times New Roman" w:hAnsi="Times New Roman" w:cs="Times New Roman"/>
                <w:sz w:val="24"/>
                <w:szCs w:val="24"/>
              </w:rPr>
              <w:t>Monday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954E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0661">
              <w:rPr>
                <w:rFonts w:ascii="Times New Roman" w:hAnsi="Times New Roman" w:cs="Times New Roman"/>
                <w:sz w:val="24"/>
                <w:szCs w:val="24"/>
              </w:rPr>
              <w:t>March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88" w:type="dxa"/>
            <w:gridSpan w:val="2"/>
          </w:tcPr>
          <w:p w14:paraId="7C6C91E4" w14:textId="77777777" w:rsidR="008954E7" w:rsidRPr="00257BCB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BCB">
              <w:rPr>
                <w:rFonts w:ascii="Times New Roman" w:hAnsi="Times New Roman" w:cs="Times New Roman"/>
                <w:sz w:val="24"/>
                <w:szCs w:val="24"/>
              </w:rPr>
              <w:t>Under 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&amp; 9</w:t>
            </w:r>
          </w:p>
          <w:p w14:paraId="6C25D28F" w14:textId="77777777" w:rsidR="008954E7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EEACF0" w14:textId="77777777" w:rsidR="008954E7" w:rsidRPr="00257BCB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4E7" w14:paraId="6ACB6913" w14:textId="77777777" w:rsidTr="00E07329">
        <w:tc>
          <w:tcPr>
            <w:tcW w:w="3152" w:type="dxa"/>
          </w:tcPr>
          <w:p w14:paraId="6057E0D8" w14:textId="73225DBD" w:rsidR="008954E7" w:rsidRDefault="008954E7" w:rsidP="008954E7">
            <w:r w:rsidRPr="00A50661">
              <w:rPr>
                <w:rFonts w:ascii="Times New Roman" w:hAnsi="Times New Roman" w:cs="Times New Roman"/>
                <w:sz w:val="24"/>
                <w:szCs w:val="24"/>
              </w:rPr>
              <w:t>Tuesday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5066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th </w:t>
            </w:r>
            <w:r w:rsidRPr="00A50661">
              <w:rPr>
                <w:rFonts w:ascii="Times New Roman" w:hAnsi="Times New Roman" w:cs="Times New Roman"/>
                <w:sz w:val="24"/>
                <w:szCs w:val="24"/>
              </w:rPr>
              <w:t>March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88" w:type="dxa"/>
            <w:gridSpan w:val="2"/>
          </w:tcPr>
          <w:p w14:paraId="4CD421BE" w14:textId="77777777" w:rsidR="008954E7" w:rsidRPr="00257BCB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BCB">
              <w:rPr>
                <w:rFonts w:ascii="Times New Roman" w:hAnsi="Times New Roman" w:cs="Times New Roman"/>
                <w:sz w:val="24"/>
                <w:szCs w:val="24"/>
              </w:rPr>
              <w:t xml:space="preserve">Under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 &amp; 11</w:t>
            </w:r>
          </w:p>
          <w:p w14:paraId="1D9583BB" w14:textId="77777777" w:rsidR="008954E7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517391" w14:textId="77777777" w:rsidR="008954E7" w:rsidRPr="00257BCB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4E7" w14:paraId="52AAD124" w14:textId="77777777" w:rsidTr="00E07329">
        <w:tc>
          <w:tcPr>
            <w:tcW w:w="3152" w:type="dxa"/>
          </w:tcPr>
          <w:p w14:paraId="188AF138" w14:textId="412C340A" w:rsidR="008954E7" w:rsidRDefault="008954E7" w:rsidP="008954E7">
            <w:r w:rsidRPr="00A50661">
              <w:rPr>
                <w:rFonts w:ascii="Times New Roman" w:hAnsi="Times New Roman" w:cs="Times New Roman"/>
                <w:sz w:val="24"/>
                <w:szCs w:val="24"/>
              </w:rPr>
              <w:t>Wednesday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5066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th </w:t>
            </w:r>
            <w:r w:rsidRPr="00A50661">
              <w:rPr>
                <w:rFonts w:ascii="Times New Roman" w:hAnsi="Times New Roman" w:cs="Times New Roman"/>
                <w:sz w:val="24"/>
                <w:szCs w:val="24"/>
              </w:rPr>
              <w:t>March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88" w:type="dxa"/>
            <w:gridSpan w:val="2"/>
          </w:tcPr>
          <w:p w14:paraId="773F44E7" w14:textId="77777777" w:rsidR="008954E7" w:rsidRPr="00257BCB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BCB">
              <w:rPr>
                <w:rFonts w:ascii="Times New Roman" w:hAnsi="Times New Roman" w:cs="Times New Roman"/>
                <w:sz w:val="24"/>
                <w:szCs w:val="24"/>
              </w:rPr>
              <w:t xml:space="preserve">Under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 &amp; 13</w:t>
            </w:r>
          </w:p>
          <w:p w14:paraId="3FDF2BD6" w14:textId="77777777" w:rsidR="008954E7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68B9C0" w14:textId="77777777" w:rsidR="008954E7" w:rsidRPr="00257BCB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4E7" w14:paraId="2ED0CBE0" w14:textId="77777777" w:rsidTr="00E07329">
        <w:tc>
          <w:tcPr>
            <w:tcW w:w="3152" w:type="dxa"/>
          </w:tcPr>
          <w:p w14:paraId="7E263C79" w14:textId="27C15DDE" w:rsidR="008954E7" w:rsidRDefault="008954E7" w:rsidP="008954E7">
            <w:r w:rsidRPr="00A50661">
              <w:rPr>
                <w:rFonts w:ascii="Times New Roman" w:hAnsi="Times New Roman" w:cs="Times New Roman"/>
                <w:sz w:val="24"/>
                <w:szCs w:val="24"/>
              </w:rPr>
              <w:t>Thursday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954E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0661">
              <w:rPr>
                <w:rFonts w:ascii="Times New Roman" w:hAnsi="Times New Roman" w:cs="Times New Roman"/>
                <w:sz w:val="24"/>
                <w:szCs w:val="24"/>
              </w:rPr>
              <w:t>March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05" w:type="dxa"/>
          </w:tcPr>
          <w:p w14:paraId="73EF83B0" w14:textId="235EE436" w:rsidR="008954E7" w:rsidRPr="00257BCB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Primary School Section</w:t>
            </w:r>
          </w:p>
          <w:p w14:paraId="1BEAEB77" w14:textId="77777777" w:rsidR="008954E7" w:rsidRPr="00257BCB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3" w:type="dxa"/>
          </w:tcPr>
          <w:p w14:paraId="2E058B54" w14:textId="77777777" w:rsidR="008954E7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Lower Intermediate </w:t>
            </w:r>
          </w:p>
          <w:p w14:paraId="6E0E4C7C" w14:textId="77777777" w:rsidR="008954E7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13-15 Years</w:t>
            </w:r>
          </w:p>
          <w:p w14:paraId="5E365548" w14:textId="77777777" w:rsidR="008954E7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57F14D" w14:textId="702DF464" w:rsidR="008954E7" w:rsidRPr="00257BCB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4E7" w14:paraId="280DD799" w14:textId="77777777" w:rsidTr="00E07329">
        <w:tc>
          <w:tcPr>
            <w:tcW w:w="3152" w:type="dxa"/>
          </w:tcPr>
          <w:p w14:paraId="1B2A0CFF" w14:textId="2C7C72DB" w:rsidR="008954E7" w:rsidRDefault="008954E7" w:rsidP="008954E7">
            <w:r w:rsidRPr="00A50661">
              <w:rPr>
                <w:rFonts w:ascii="Times New Roman" w:hAnsi="Times New Roman" w:cs="Times New Roman"/>
                <w:sz w:val="24"/>
                <w:szCs w:val="24"/>
              </w:rPr>
              <w:t>Friday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5066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th </w:t>
            </w:r>
            <w:r w:rsidRPr="00A50661">
              <w:rPr>
                <w:rFonts w:ascii="Times New Roman" w:hAnsi="Times New Roman" w:cs="Times New Roman"/>
                <w:sz w:val="24"/>
                <w:szCs w:val="24"/>
              </w:rPr>
              <w:t>March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05" w:type="dxa"/>
          </w:tcPr>
          <w:p w14:paraId="68427360" w14:textId="6E9C2752" w:rsidR="008954E7" w:rsidRPr="00257BCB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BCB">
              <w:rPr>
                <w:rFonts w:ascii="Times New Roman" w:hAnsi="Times New Roman" w:cs="Times New Roman"/>
                <w:sz w:val="24"/>
                <w:szCs w:val="24"/>
              </w:rPr>
              <w:t xml:space="preserve">Under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 &amp; 7</w:t>
            </w:r>
          </w:p>
          <w:p w14:paraId="37414417" w14:textId="77777777" w:rsidR="008954E7" w:rsidRPr="00257BCB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3" w:type="dxa"/>
          </w:tcPr>
          <w:p w14:paraId="1D9B89A8" w14:textId="77777777" w:rsidR="008954E7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Upper Intermediate</w:t>
            </w:r>
          </w:p>
          <w:p w14:paraId="72FCAF18" w14:textId="75673ED7" w:rsidR="008954E7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15-17 Years</w:t>
            </w:r>
          </w:p>
          <w:p w14:paraId="74CF8308" w14:textId="77777777" w:rsidR="008954E7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DDFBB3" w14:textId="0EC78CEE" w:rsidR="008954E7" w:rsidRPr="00257BCB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4E7" w14:paraId="280B2CE9" w14:textId="77777777" w:rsidTr="00E07329">
        <w:tc>
          <w:tcPr>
            <w:tcW w:w="3152" w:type="dxa"/>
          </w:tcPr>
          <w:p w14:paraId="3614CCB1" w14:textId="197F8F12" w:rsidR="008954E7" w:rsidRDefault="008954E7" w:rsidP="008954E7">
            <w:r w:rsidRPr="00A50661">
              <w:rPr>
                <w:rFonts w:ascii="Times New Roman" w:hAnsi="Times New Roman" w:cs="Times New Roman"/>
                <w:sz w:val="24"/>
                <w:szCs w:val="24"/>
              </w:rPr>
              <w:t>Saturday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5066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th </w:t>
            </w:r>
            <w:r w:rsidRPr="00A50661">
              <w:rPr>
                <w:rFonts w:ascii="Times New Roman" w:hAnsi="Times New Roman" w:cs="Times New Roman"/>
                <w:sz w:val="24"/>
                <w:szCs w:val="24"/>
              </w:rPr>
              <w:t>March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05" w:type="dxa"/>
          </w:tcPr>
          <w:p w14:paraId="39ABD6C3" w14:textId="77777777" w:rsidR="008954E7" w:rsidRPr="00257BCB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FDC21D" w14:textId="77777777" w:rsidR="008954E7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FD8069" w14:textId="77777777" w:rsidR="008954E7" w:rsidRPr="00257BCB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3" w:type="dxa"/>
          </w:tcPr>
          <w:p w14:paraId="56341B61" w14:textId="54F6BF69" w:rsidR="008954E7" w:rsidRPr="00257BCB" w:rsidRDefault="008954E7" w:rsidP="008954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Senior</w:t>
            </w:r>
          </w:p>
        </w:tc>
      </w:tr>
    </w:tbl>
    <w:p w14:paraId="72647BA3" w14:textId="77777777" w:rsidR="00A97E50" w:rsidRDefault="00A97E50"/>
    <w:sectPr w:rsidR="00A97E50" w:rsidSect="00FA1BF8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C84"/>
    <w:rsid w:val="00013ACF"/>
    <w:rsid w:val="00086F6E"/>
    <w:rsid w:val="00116550"/>
    <w:rsid w:val="001B2DC3"/>
    <w:rsid w:val="00257BCB"/>
    <w:rsid w:val="002A5E70"/>
    <w:rsid w:val="004461CD"/>
    <w:rsid w:val="008954E7"/>
    <w:rsid w:val="009F12F0"/>
    <w:rsid w:val="00A97E50"/>
    <w:rsid w:val="00E07329"/>
    <w:rsid w:val="00EE4D13"/>
    <w:rsid w:val="00F23C84"/>
    <w:rsid w:val="00FA1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60192"/>
  <w15:chartTrackingRefBased/>
  <w15:docId w15:val="{A0DBA818-8EF5-40A2-9A36-F7AB47646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3C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3C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3C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3C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3C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3C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3C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3C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3C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3C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3C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3C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3C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3C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3C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3C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3C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3C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3C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3C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3C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3C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3C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3C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3C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3C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3C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3C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3C8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23C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McCooe</dc:creator>
  <cp:keywords/>
  <dc:description/>
  <cp:lastModifiedBy>Catherine McCooe</cp:lastModifiedBy>
  <cp:revision>2</cp:revision>
  <dcterms:created xsi:type="dcterms:W3CDTF">2026-01-16T15:58:00Z</dcterms:created>
  <dcterms:modified xsi:type="dcterms:W3CDTF">2026-01-16T15:58:00Z</dcterms:modified>
</cp:coreProperties>
</file>